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9E775" w14:textId="4C87DEDC" w:rsidR="00E53143" w:rsidRDefault="001E25B8">
      <w:pPr>
        <w:spacing w:before="99" w:after="0" w:line="240" w:lineRule="auto"/>
        <w:ind w:left="155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0C31196D" wp14:editId="2478E221">
            <wp:extent cx="4366895" cy="12172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95" cy="121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1440D" w14:textId="77777777" w:rsidR="00E53143" w:rsidRDefault="00E53143">
      <w:pPr>
        <w:spacing w:before="14" w:after="0" w:line="280" w:lineRule="exact"/>
        <w:rPr>
          <w:sz w:val="28"/>
          <w:szCs w:val="28"/>
        </w:rPr>
      </w:pPr>
    </w:p>
    <w:p w14:paraId="0ACC8AAE" w14:textId="1F4C46C5" w:rsidR="00E53143" w:rsidRPr="003409B5" w:rsidRDefault="003E5332">
      <w:pPr>
        <w:spacing w:before="24" w:after="0" w:line="240" w:lineRule="auto"/>
        <w:ind w:left="595" w:right="569"/>
        <w:jc w:val="center"/>
        <w:rPr>
          <w:rFonts w:ascii="Arial" w:eastAsia="Arial" w:hAnsi="Arial" w:cs="Arial"/>
          <w:sz w:val="24"/>
          <w:szCs w:val="24"/>
        </w:rPr>
      </w:pPr>
      <w:r w:rsidRPr="003409B5">
        <w:rPr>
          <w:rFonts w:ascii="Arial" w:eastAsia="Arial" w:hAnsi="Arial" w:cs="Arial"/>
          <w:b/>
          <w:bCs/>
          <w:sz w:val="24"/>
          <w:szCs w:val="24"/>
        </w:rPr>
        <w:t>ALC</w:t>
      </w:r>
      <w:r w:rsidRPr="003409B5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|</w:t>
      </w:r>
      <w:r w:rsidRPr="003409B5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="00C601AE" w:rsidRPr="003409B5">
        <w:rPr>
          <w:rFonts w:ascii="Arial" w:eastAsia="Arial" w:hAnsi="Arial" w:cs="Arial"/>
          <w:sz w:val="24"/>
          <w:szCs w:val="24"/>
        </w:rPr>
        <w:t>APPLICATION</w:t>
      </w:r>
      <w:r w:rsidRPr="003409B5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FORM</w:t>
      </w:r>
      <w:r w:rsidRPr="003409B5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|</w:t>
      </w:r>
      <w:r w:rsidRPr="003409B5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EXECUTIVE</w:t>
      </w:r>
      <w:r w:rsidRPr="003409B5">
        <w:rPr>
          <w:rFonts w:ascii="Arial" w:eastAsia="Arial" w:hAnsi="Arial" w:cs="Arial"/>
          <w:b/>
          <w:bCs/>
          <w:spacing w:val="-12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COMMITTEE</w:t>
      </w:r>
      <w:r w:rsidRPr="003409B5"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</w:p>
    <w:p w14:paraId="63F0F486" w14:textId="77777777" w:rsidR="00E53143" w:rsidRPr="003409B5" w:rsidRDefault="00E53143">
      <w:pPr>
        <w:spacing w:before="16" w:after="0" w:line="260" w:lineRule="exact"/>
        <w:rPr>
          <w:rFonts w:ascii="Arial" w:hAnsi="Arial" w:cs="Arial"/>
          <w:sz w:val="24"/>
          <w:szCs w:val="24"/>
        </w:rPr>
      </w:pPr>
    </w:p>
    <w:p w14:paraId="7F2634EA" w14:textId="77777777" w:rsidR="00E53143" w:rsidRPr="003409B5" w:rsidRDefault="00E53143">
      <w:pPr>
        <w:spacing w:before="16" w:after="0" w:line="260" w:lineRule="exact"/>
        <w:rPr>
          <w:rFonts w:ascii="Arial" w:hAnsi="Arial" w:cs="Arial"/>
          <w:sz w:val="24"/>
          <w:szCs w:val="24"/>
        </w:rPr>
      </w:pPr>
    </w:p>
    <w:p w14:paraId="74775A02" w14:textId="45A9F1EA" w:rsidR="0046011E" w:rsidRPr="003409B5" w:rsidRDefault="003E5332" w:rsidP="003409B5">
      <w:pPr>
        <w:rPr>
          <w:rFonts w:ascii="Arial" w:hAnsi="Arial" w:cs="Arial"/>
          <w:sz w:val="24"/>
          <w:szCs w:val="24"/>
        </w:rPr>
      </w:pPr>
      <w:r w:rsidRPr="003409B5">
        <w:rPr>
          <w:rFonts w:ascii="Arial" w:hAnsi="Arial" w:cs="Arial"/>
          <w:sz w:val="24"/>
          <w:szCs w:val="24"/>
        </w:rPr>
        <w:t>I,</w:t>
      </w:r>
      <w:r w:rsidRPr="003409B5">
        <w:rPr>
          <w:rFonts w:ascii="Arial" w:hAnsi="Arial" w:cs="Arial"/>
          <w:spacing w:val="-1"/>
          <w:sz w:val="24"/>
          <w:szCs w:val="24"/>
        </w:rPr>
        <w:t xml:space="preserve"> </w:t>
      </w:r>
      <w:r w:rsidR="003409B5" w:rsidRPr="003409B5">
        <w:rPr>
          <w:rFonts w:ascii="Arial" w:hAnsi="Arial" w:cs="Arial"/>
          <w:b/>
          <w:bCs/>
          <w:sz w:val="24"/>
          <w:szCs w:val="24"/>
          <w:u w:val="single"/>
        </w:rPr>
        <w:t>[name]</w:t>
      </w:r>
      <w:r w:rsidRPr="003409B5">
        <w:rPr>
          <w:rFonts w:ascii="Arial" w:hAnsi="Arial" w:cs="Arial"/>
          <w:sz w:val="24"/>
          <w:szCs w:val="24"/>
        </w:rPr>
        <w:t xml:space="preserve"> </w:t>
      </w:r>
      <w:r w:rsidR="00B8007E" w:rsidRPr="003409B5">
        <w:rPr>
          <w:rFonts w:ascii="Arial" w:hAnsi="Arial" w:cs="Arial"/>
          <w:sz w:val="24"/>
          <w:szCs w:val="24"/>
        </w:rPr>
        <w:t xml:space="preserve">, a </w:t>
      </w:r>
      <w:r w:rsidR="003409B5" w:rsidRPr="003409B5">
        <w:rPr>
          <w:rFonts w:ascii="Arial" w:hAnsi="Arial" w:cs="Arial"/>
          <w:sz w:val="24"/>
          <w:szCs w:val="24"/>
        </w:rPr>
        <w:t>[</w:t>
      </w:r>
      <w:proofErr w:type="spellStart"/>
      <w:r w:rsidR="00B8007E" w:rsidRPr="003409B5">
        <w:rPr>
          <w:rFonts w:ascii="Arial" w:hAnsi="Arial" w:cs="Arial"/>
          <w:sz w:val="24"/>
          <w:szCs w:val="24"/>
        </w:rPr>
        <w:t>solicitor/</w:t>
      </w:r>
      <w:r w:rsidR="003409B5" w:rsidRPr="003409B5">
        <w:rPr>
          <w:rFonts w:ascii="Arial" w:hAnsi="Arial" w:cs="Arial"/>
          <w:sz w:val="24"/>
          <w:szCs w:val="24"/>
        </w:rPr>
        <w:t>legal</w:t>
      </w:r>
      <w:proofErr w:type="spellEnd"/>
      <w:r w:rsidR="003409B5" w:rsidRPr="003409B5">
        <w:rPr>
          <w:rFonts w:ascii="Arial" w:hAnsi="Arial" w:cs="Arial"/>
          <w:sz w:val="24"/>
          <w:szCs w:val="24"/>
        </w:rPr>
        <w:t xml:space="preserve"> executive/</w:t>
      </w:r>
      <w:r w:rsidR="00B8007E" w:rsidRPr="003409B5">
        <w:rPr>
          <w:rFonts w:ascii="Arial" w:hAnsi="Arial" w:cs="Arial"/>
          <w:sz w:val="24"/>
          <w:szCs w:val="24"/>
        </w:rPr>
        <w:t>barris</w:t>
      </w:r>
      <w:r w:rsidR="003409B5" w:rsidRPr="003409B5">
        <w:rPr>
          <w:rFonts w:ascii="Arial" w:hAnsi="Arial" w:cs="Arial"/>
          <w:sz w:val="24"/>
          <w:szCs w:val="24"/>
        </w:rPr>
        <w:t xml:space="preserve">ter] of [chambers/firm, location] wish </w:t>
      </w:r>
      <w:r w:rsidRPr="003409B5">
        <w:rPr>
          <w:rFonts w:ascii="Arial" w:hAnsi="Arial" w:cs="Arial"/>
          <w:sz w:val="24"/>
          <w:szCs w:val="24"/>
        </w:rPr>
        <w:t>to be considered for election as a member of</w:t>
      </w:r>
      <w:r w:rsidRPr="003409B5">
        <w:rPr>
          <w:rFonts w:ascii="Arial" w:hAnsi="Arial" w:cs="Arial"/>
          <w:spacing w:val="-2"/>
          <w:sz w:val="24"/>
          <w:szCs w:val="24"/>
        </w:rPr>
        <w:t xml:space="preserve"> </w:t>
      </w:r>
      <w:r w:rsidR="003409B5" w:rsidRPr="003409B5">
        <w:rPr>
          <w:rFonts w:ascii="Arial" w:hAnsi="Arial" w:cs="Arial"/>
          <w:sz w:val="24"/>
          <w:szCs w:val="24"/>
        </w:rPr>
        <w:t>the Executive Committee of the ALC</w:t>
      </w:r>
      <w:r w:rsidR="00C601AE" w:rsidRPr="003409B5">
        <w:rPr>
          <w:rFonts w:ascii="Arial" w:hAnsi="Arial" w:cs="Arial"/>
          <w:sz w:val="24"/>
          <w:szCs w:val="24"/>
        </w:rPr>
        <w:t>.</w:t>
      </w:r>
    </w:p>
    <w:p w14:paraId="7168C1E6" w14:textId="77777777" w:rsidR="00E53143" w:rsidRPr="003409B5" w:rsidRDefault="00E53143">
      <w:pPr>
        <w:spacing w:before="16" w:after="0" w:line="260" w:lineRule="exact"/>
        <w:rPr>
          <w:rFonts w:ascii="Arial" w:hAnsi="Arial" w:cs="Arial"/>
          <w:sz w:val="24"/>
          <w:szCs w:val="24"/>
        </w:rPr>
      </w:pPr>
    </w:p>
    <w:p w14:paraId="5AE38A1E" w14:textId="015C3C5A" w:rsidR="00E53143" w:rsidRDefault="003E5332">
      <w:pPr>
        <w:spacing w:after="0" w:line="240" w:lineRule="auto"/>
        <w:ind w:left="107" w:right="41"/>
        <w:jc w:val="both"/>
        <w:rPr>
          <w:rFonts w:ascii="Arial" w:eastAsia="Arial" w:hAnsi="Arial" w:cs="Arial"/>
          <w:sz w:val="24"/>
          <w:szCs w:val="24"/>
        </w:rPr>
      </w:pPr>
      <w:r w:rsidRPr="003409B5">
        <w:rPr>
          <w:rFonts w:ascii="Arial" w:eastAsia="Arial" w:hAnsi="Arial" w:cs="Arial"/>
          <w:b/>
          <w:bCs/>
          <w:i/>
          <w:sz w:val="24"/>
          <w:szCs w:val="24"/>
        </w:rPr>
        <w:t>Statement</w:t>
      </w:r>
      <w:r w:rsidRPr="003409B5">
        <w:rPr>
          <w:rFonts w:ascii="Arial" w:eastAsia="Arial" w:hAnsi="Arial" w:cs="Arial"/>
          <w:b/>
          <w:bCs/>
          <w:i/>
          <w:spacing w:val="17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i/>
          <w:sz w:val="24"/>
          <w:szCs w:val="24"/>
        </w:rPr>
        <w:t>of</w:t>
      </w:r>
      <w:r w:rsidRPr="003409B5">
        <w:rPr>
          <w:rFonts w:ascii="Arial" w:eastAsia="Arial" w:hAnsi="Arial" w:cs="Arial"/>
          <w:b/>
          <w:bCs/>
          <w:i/>
          <w:spacing w:val="15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i/>
          <w:sz w:val="24"/>
          <w:szCs w:val="24"/>
        </w:rPr>
        <w:t>reasons</w:t>
      </w:r>
      <w:r w:rsidRPr="003409B5">
        <w:rPr>
          <w:rFonts w:ascii="Arial" w:eastAsia="Arial" w:hAnsi="Arial" w:cs="Arial"/>
          <w:b/>
          <w:bCs/>
          <w:i/>
          <w:spacing w:val="17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i/>
          <w:sz w:val="24"/>
          <w:szCs w:val="24"/>
        </w:rPr>
        <w:t>in</w:t>
      </w:r>
      <w:r w:rsidRPr="003409B5">
        <w:rPr>
          <w:rFonts w:ascii="Arial" w:eastAsia="Arial" w:hAnsi="Arial" w:cs="Arial"/>
          <w:b/>
          <w:bCs/>
          <w:i/>
          <w:spacing w:val="15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i/>
          <w:sz w:val="24"/>
          <w:szCs w:val="24"/>
        </w:rPr>
        <w:t>support:</w:t>
      </w:r>
      <w:r w:rsidRPr="003409B5">
        <w:rPr>
          <w:rFonts w:ascii="Arial" w:eastAsia="Arial" w:hAnsi="Arial" w:cs="Arial"/>
          <w:b/>
          <w:bCs/>
          <w:i/>
          <w:spacing w:val="7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In no</w:t>
      </w:r>
      <w:r w:rsidRPr="003409B5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more</w:t>
      </w:r>
      <w:r w:rsidRPr="003409B5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than</w:t>
      </w:r>
      <w:r w:rsidRPr="003409B5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116DC5" w:rsidRPr="003409B5">
        <w:rPr>
          <w:rFonts w:ascii="Arial" w:eastAsia="Arial" w:hAnsi="Arial" w:cs="Arial"/>
          <w:sz w:val="24"/>
          <w:szCs w:val="24"/>
        </w:rPr>
        <w:t>200</w:t>
      </w:r>
      <w:r w:rsidRPr="003409B5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words</w:t>
      </w:r>
      <w:r w:rsidRPr="003409B5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please</w:t>
      </w:r>
      <w:r w:rsidRPr="003409B5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provide</w:t>
      </w:r>
      <w:r w:rsidRPr="003409B5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below your</w:t>
      </w:r>
      <w:r w:rsidRPr="003409B5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typed</w:t>
      </w:r>
      <w:r w:rsidRPr="003409B5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46011E" w:rsidRPr="003409B5">
        <w:rPr>
          <w:rFonts w:ascii="Arial" w:eastAsia="Arial" w:hAnsi="Arial" w:cs="Arial"/>
          <w:sz w:val="24"/>
          <w:szCs w:val="24"/>
        </w:rPr>
        <w:t>personal profile in</w:t>
      </w:r>
      <w:r w:rsidRPr="003409B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 xml:space="preserve">support your nomination. </w:t>
      </w:r>
      <w:r w:rsidR="0046011E" w:rsidRPr="003409B5">
        <w:rPr>
          <w:rFonts w:ascii="Arial" w:eastAsia="Arial" w:hAnsi="Arial" w:cs="Arial"/>
          <w:sz w:val="24"/>
          <w:szCs w:val="24"/>
        </w:rPr>
        <w:t>Within this p</w:t>
      </w:r>
      <w:r w:rsidRPr="003409B5">
        <w:rPr>
          <w:rFonts w:ascii="Arial" w:eastAsia="Arial" w:hAnsi="Arial" w:cs="Arial"/>
          <w:sz w:val="24"/>
          <w:szCs w:val="24"/>
        </w:rPr>
        <w:t>lease address the</w:t>
      </w:r>
      <w:r w:rsidRPr="003409B5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following:</w:t>
      </w:r>
      <w:r w:rsidRPr="003409B5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(a)</w:t>
      </w:r>
      <w:r w:rsidRPr="003409B5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your</w:t>
      </w:r>
      <w:r w:rsidRPr="003409B5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F63516">
        <w:rPr>
          <w:rFonts w:ascii="Arial" w:eastAsia="Arial" w:hAnsi="Arial" w:cs="Arial"/>
          <w:sz w:val="24"/>
          <w:szCs w:val="24"/>
        </w:rPr>
        <w:t xml:space="preserve">child </w:t>
      </w:r>
      <w:r w:rsidR="00FD0F44">
        <w:rPr>
          <w:rFonts w:ascii="Arial" w:eastAsia="Arial" w:hAnsi="Arial" w:cs="Arial"/>
          <w:sz w:val="24"/>
          <w:szCs w:val="24"/>
        </w:rPr>
        <w:t>rights-based expertise</w:t>
      </w:r>
      <w:r w:rsidRPr="003409B5">
        <w:rPr>
          <w:rFonts w:ascii="Arial" w:eastAsia="Arial" w:hAnsi="Arial" w:cs="Arial"/>
          <w:sz w:val="24"/>
          <w:szCs w:val="24"/>
        </w:rPr>
        <w:t>;</w:t>
      </w:r>
      <w:r w:rsidRPr="003409B5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(b)</w:t>
      </w:r>
      <w:r w:rsidRPr="003409B5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how</w:t>
      </w:r>
      <w:r w:rsidRPr="003409B5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you</w:t>
      </w:r>
      <w:r w:rsidRPr="003409B5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propose</w:t>
      </w:r>
      <w:r w:rsidRPr="003409B5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that</w:t>
      </w:r>
      <w:r w:rsidRPr="003409B5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you</w:t>
      </w:r>
      <w:r w:rsidRPr="003409B5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will</w:t>
      </w:r>
      <w:r w:rsidRPr="003409B5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be</w:t>
      </w:r>
      <w:r w:rsidRPr="003409B5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able</w:t>
      </w:r>
      <w:r w:rsidRPr="003409B5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to contribute</w:t>
      </w:r>
      <w:r w:rsidRPr="003409B5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proactively</w:t>
      </w:r>
      <w:r w:rsidRPr="003409B5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to</w:t>
      </w:r>
      <w:r w:rsidRPr="003409B5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the</w:t>
      </w:r>
      <w:r w:rsidRPr="003409B5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work</w:t>
      </w:r>
      <w:r w:rsidRPr="003409B5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of</w:t>
      </w:r>
      <w:r w:rsidRPr="003409B5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the</w:t>
      </w:r>
      <w:r w:rsidRPr="003409B5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ALC; (</w:t>
      </w:r>
      <w:r w:rsidR="003409B5">
        <w:rPr>
          <w:rFonts w:ascii="Arial" w:eastAsia="Arial" w:hAnsi="Arial" w:cs="Arial"/>
          <w:sz w:val="24"/>
          <w:szCs w:val="24"/>
        </w:rPr>
        <w:t>c</w:t>
      </w:r>
      <w:r w:rsidRPr="003409B5">
        <w:rPr>
          <w:rFonts w:ascii="Arial" w:eastAsia="Arial" w:hAnsi="Arial" w:cs="Arial"/>
          <w:sz w:val="24"/>
          <w:szCs w:val="24"/>
        </w:rPr>
        <w:t>) what</w:t>
      </w:r>
      <w:r w:rsidRPr="003409B5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you believe should be the</w:t>
      </w:r>
      <w:r w:rsidRPr="003409B5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sz w:val="24"/>
          <w:szCs w:val="24"/>
        </w:rPr>
        <w:t>ALC</w:t>
      </w:r>
      <w:r w:rsidRPr="003409B5">
        <w:rPr>
          <w:rFonts w:ascii="Arial" w:eastAsia="Arial" w:hAnsi="Arial" w:cs="Arial"/>
          <w:spacing w:val="-4"/>
          <w:sz w:val="24"/>
          <w:szCs w:val="24"/>
        </w:rPr>
        <w:t>’</w:t>
      </w:r>
      <w:r w:rsidRPr="003409B5">
        <w:rPr>
          <w:rFonts w:ascii="Arial" w:eastAsia="Arial" w:hAnsi="Arial" w:cs="Arial"/>
          <w:sz w:val="24"/>
          <w:szCs w:val="24"/>
        </w:rPr>
        <w:t>s focus in the forthcoming yea</w:t>
      </w:r>
      <w:r w:rsidRPr="003409B5">
        <w:rPr>
          <w:rFonts w:ascii="Arial" w:eastAsia="Arial" w:hAnsi="Arial" w:cs="Arial"/>
          <w:spacing w:val="-13"/>
          <w:sz w:val="24"/>
          <w:szCs w:val="24"/>
        </w:rPr>
        <w:t>r</w:t>
      </w:r>
      <w:r w:rsidR="003D1EFA">
        <w:rPr>
          <w:rFonts w:ascii="Arial" w:eastAsia="Arial" w:hAnsi="Arial" w:cs="Arial"/>
          <w:sz w:val="24"/>
          <w:szCs w:val="24"/>
        </w:rPr>
        <w:t>:</w:t>
      </w:r>
    </w:p>
    <w:p w14:paraId="6B5963B6" w14:textId="77777777" w:rsidR="003D1EFA" w:rsidRDefault="003D1EFA">
      <w:pPr>
        <w:spacing w:after="0" w:line="240" w:lineRule="auto"/>
        <w:ind w:left="107" w:right="41"/>
        <w:jc w:val="both"/>
        <w:rPr>
          <w:rFonts w:ascii="Arial" w:eastAsia="Arial" w:hAnsi="Arial" w:cs="Arial"/>
          <w:sz w:val="24"/>
          <w:szCs w:val="24"/>
        </w:rPr>
      </w:pPr>
    </w:p>
    <w:p w14:paraId="1450A7F9" w14:textId="77777777" w:rsidR="003D1EFA" w:rsidRPr="003409B5" w:rsidRDefault="003D1EFA">
      <w:pPr>
        <w:spacing w:after="0" w:line="240" w:lineRule="auto"/>
        <w:ind w:left="107" w:right="41"/>
        <w:jc w:val="both"/>
        <w:rPr>
          <w:rFonts w:ascii="Arial" w:eastAsia="Arial" w:hAnsi="Arial" w:cs="Arial"/>
          <w:sz w:val="24"/>
          <w:szCs w:val="24"/>
        </w:rPr>
      </w:pPr>
    </w:p>
    <w:p w14:paraId="66367A96" w14:textId="77777777" w:rsidR="00E53143" w:rsidRPr="003409B5" w:rsidRDefault="00E53143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5309B697" w14:textId="77777777" w:rsidR="00E53143" w:rsidRPr="003409B5" w:rsidRDefault="00E53143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36AEA07D" w14:textId="77777777" w:rsidR="00E53143" w:rsidRPr="003409B5" w:rsidRDefault="00E53143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5897DC2A" w14:textId="77777777" w:rsidR="00E53143" w:rsidRPr="003409B5" w:rsidRDefault="00E53143" w:rsidP="00BB3CA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A171B2D" w14:textId="77777777" w:rsidR="00E53143" w:rsidRPr="003409B5" w:rsidRDefault="00E53143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437A6BC2" w14:textId="77777777" w:rsidR="00E53143" w:rsidRPr="003409B5" w:rsidRDefault="00E53143">
      <w:pPr>
        <w:spacing w:before="16" w:after="0" w:line="200" w:lineRule="exact"/>
        <w:rPr>
          <w:rFonts w:ascii="Arial" w:hAnsi="Arial" w:cs="Arial"/>
          <w:sz w:val="24"/>
          <w:szCs w:val="24"/>
        </w:rPr>
      </w:pPr>
    </w:p>
    <w:p w14:paraId="21E89C54" w14:textId="1C591F9C" w:rsidR="00EB40C9" w:rsidRPr="003409B5" w:rsidRDefault="003E5332" w:rsidP="00EB40C9">
      <w:pPr>
        <w:spacing w:after="0" w:line="240" w:lineRule="auto"/>
        <w:ind w:left="107" w:right="4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3409B5">
        <w:rPr>
          <w:rFonts w:ascii="Arial" w:eastAsia="Arial" w:hAnsi="Arial" w:cs="Arial"/>
          <w:b/>
          <w:bCs/>
          <w:sz w:val="24"/>
          <w:szCs w:val="24"/>
        </w:rPr>
        <w:t>I</w:t>
      </w:r>
      <w:r w:rsidRPr="003409B5">
        <w:rPr>
          <w:rFonts w:ascii="Arial" w:eastAsia="Arial" w:hAnsi="Arial" w:cs="Arial"/>
          <w:b/>
          <w:bCs/>
          <w:spacing w:val="18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declare</w:t>
      </w:r>
      <w:r w:rsidRPr="003409B5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that</w:t>
      </w:r>
      <w:r w:rsidRPr="003409B5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I</w:t>
      </w:r>
      <w:r w:rsidRPr="003409B5">
        <w:rPr>
          <w:rFonts w:ascii="Arial" w:eastAsia="Arial" w:hAnsi="Arial" w:cs="Arial"/>
          <w:b/>
          <w:bCs/>
          <w:spacing w:val="18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am</w:t>
      </w:r>
      <w:r w:rsidRPr="003409B5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a</w:t>
      </w:r>
      <w:r w:rsidRPr="003409B5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member</w:t>
      </w:r>
      <w:r w:rsidRPr="003409B5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of</w:t>
      </w:r>
      <w:r w:rsidRPr="003409B5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the</w:t>
      </w:r>
      <w:r w:rsidRPr="003409B5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ALC</w:t>
      </w:r>
      <w:r w:rsidRPr="003409B5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and</w:t>
      </w:r>
      <w:r w:rsidRPr="003409B5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that I</w:t>
      </w:r>
      <w:r w:rsidRPr="003409B5"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have</w:t>
      </w:r>
      <w:r w:rsidRPr="003409B5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no</w:t>
      </w:r>
      <w:r w:rsidRPr="003409B5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convictions,</w:t>
      </w:r>
      <w:r w:rsidRPr="003409B5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cautions, reprimands</w:t>
      </w:r>
      <w:r w:rsidRPr="003409B5">
        <w:rPr>
          <w:rFonts w:ascii="Arial" w:eastAsia="Arial" w:hAnsi="Arial" w:cs="Arial"/>
          <w:b/>
          <w:bCs/>
          <w:spacing w:val="60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or</w:t>
      </w:r>
      <w:r w:rsidRPr="003409B5"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warnings</w:t>
      </w:r>
      <w:r w:rsidRPr="003409B5"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for</w:t>
      </w:r>
      <w:r w:rsidRPr="003409B5">
        <w:rPr>
          <w:rFonts w:ascii="Arial" w:eastAsia="Arial" w:hAnsi="Arial" w:cs="Arial"/>
          <w:b/>
          <w:bCs/>
          <w:spacing w:val="42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any</w:t>
      </w:r>
      <w:r w:rsidRPr="003409B5"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sexual</w:t>
      </w:r>
      <w:r w:rsidRPr="003409B5"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or</w:t>
      </w:r>
      <w:r w:rsidRPr="003409B5"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violent</w:t>
      </w:r>
      <w:r w:rsidRPr="003409B5"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o</w:t>
      </w:r>
      <w:r w:rsidRPr="003409B5">
        <w:rPr>
          <w:rFonts w:ascii="Arial" w:eastAsia="Arial" w:hAnsi="Arial" w:cs="Arial"/>
          <w:b/>
          <w:bCs/>
          <w:spacing w:val="-4"/>
          <w:sz w:val="24"/>
          <w:szCs w:val="24"/>
        </w:rPr>
        <w:t>f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fences,</w:t>
      </w:r>
      <w:r w:rsidRPr="003409B5">
        <w:rPr>
          <w:rFonts w:ascii="Arial" w:eastAsia="Arial" w:hAnsi="Arial" w:cs="Arial"/>
          <w:b/>
          <w:bCs/>
          <w:spacing w:val="43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or</w:t>
      </w:r>
      <w:r w:rsidRPr="003409B5"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any</w:t>
      </w:r>
      <w:r w:rsidRPr="003409B5"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o</w:t>
      </w:r>
      <w:r w:rsidRPr="003409B5">
        <w:rPr>
          <w:rFonts w:ascii="Arial" w:eastAsia="Arial" w:hAnsi="Arial" w:cs="Arial"/>
          <w:b/>
          <w:bCs/>
          <w:spacing w:val="-4"/>
          <w:sz w:val="24"/>
          <w:szCs w:val="24"/>
        </w:rPr>
        <w:t>f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fences</w:t>
      </w:r>
      <w:r w:rsidRPr="003409B5">
        <w:rPr>
          <w:rFonts w:ascii="Arial" w:eastAsia="Arial" w:hAnsi="Arial" w:cs="Arial"/>
          <w:b/>
          <w:bCs/>
          <w:spacing w:val="43"/>
          <w:sz w:val="24"/>
          <w:szCs w:val="24"/>
        </w:rPr>
        <w:t xml:space="preserve"> </w:t>
      </w:r>
      <w:r w:rsidRPr="003409B5">
        <w:rPr>
          <w:rFonts w:ascii="Arial" w:eastAsia="Arial" w:hAnsi="Arial" w:cs="Arial"/>
          <w:b/>
          <w:bCs/>
          <w:sz w:val="24"/>
          <w:szCs w:val="24"/>
        </w:rPr>
        <w:t>involving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 xml:space="preserve"> children</w:t>
      </w:r>
      <w:r w:rsidR="00EB40C9" w:rsidRPr="003409B5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or</w:t>
      </w:r>
      <w:r w:rsidR="00EB40C9" w:rsidRPr="003409B5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young</w:t>
      </w:r>
      <w:r w:rsidR="00EB40C9" w:rsidRPr="003409B5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people</w:t>
      </w:r>
      <w:r w:rsidR="00EB40C9" w:rsidRPr="003409B5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and</w:t>
      </w:r>
      <w:r w:rsidR="00EB40C9" w:rsidRPr="003409B5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that</w:t>
      </w:r>
      <w:r w:rsidR="00EB40C9" w:rsidRPr="003409B5"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I</w:t>
      </w:r>
      <w:r w:rsidR="00EB40C9" w:rsidRPr="003409B5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am</w:t>
      </w:r>
      <w:r w:rsidR="00EB40C9" w:rsidRPr="003409B5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not</w:t>
      </w:r>
      <w:r w:rsidR="00EB40C9" w:rsidRPr="003409B5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aware</w:t>
      </w:r>
      <w:r w:rsidR="00EB40C9" w:rsidRPr="003409B5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of any</w:t>
      </w:r>
      <w:r w:rsidR="00EB40C9" w:rsidRPr="003409B5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pending</w:t>
      </w:r>
      <w:r w:rsidR="00EB40C9" w:rsidRPr="003409B5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proceedings</w:t>
      </w:r>
      <w:r w:rsidR="00EB40C9" w:rsidRPr="003409B5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against me. I</w:t>
      </w:r>
      <w:r w:rsidR="00EB40C9" w:rsidRPr="003409B5"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undertake</w:t>
      </w:r>
      <w:r w:rsidR="00EB40C9" w:rsidRPr="003409B5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that I</w:t>
      </w:r>
      <w:r w:rsidR="00EB40C9" w:rsidRPr="003409B5"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will</w:t>
      </w:r>
      <w:r w:rsidR="00EB40C9" w:rsidRPr="003409B5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inform</w:t>
      </w:r>
      <w:r w:rsidR="00EB40C9" w:rsidRPr="003409B5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the</w:t>
      </w:r>
      <w:r w:rsidR="00EB40C9" w:rsidRPr="003409B5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Association</w:t>
      </w:r>
      <w:r w:rsidR="00EB40C9" w:rsidRPr="003409B5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if</w:t>
      </w:r>
      <w:r w:rsidR="00EB40C9" w:rsidRPr="003409B5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this</w:t>
      </w:r>
      <w:r w:rsidR="00EB40C9" w:rsidRPr="003409B5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changes</w:t>
      </w:r>
      <w:r w:rsidR="00EB40C9" w:rsidRPr="003409B5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at</w:t>
      </w:r>
      <w:r w:rsidR="00EB40C9" w:rsidRPr="003409B5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any</w:t>
      </w:r>
      <w:r w:rsidR="00EB40C9" w:rsidRPr="003409B5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time</w:t>
      </w:r>
      <w:r w:rsidR="00EB40C9" w:rsidRPr="003409B5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prior</w:t>
      </w:r>
      <w:r w:rsidR="00EB40C9" w:rsidRPr="003409B5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to</w:t>
      </w:r>
      <w:r w:rsidR="00EB40C9" w:rsidRPr="003409B5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the election or if elected during the period of</w:t>
      </w:r>
      <w:r w:rsidR="00EB40C9" w:rsidRPr="003409B5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o</w:t>
      </w:r>
      <w:r w:rsidR="00EB40C9" w:rsidRPr="003409B5">
        <w:rPr>
          <w:rFonts w:ascii="Arial" w:eastAsia="Arial" w:hAnsi="Arial" w:cs="Arial"/>
          <w:b/>
          <w:bCs/>
          <w:spacing w:val="-4"/>
          <w:sz w:val="24"/>
          <w:szCs w:val="24"/>
        </w:rPr>
        <w:t>f</w:t>
      </w:r>
      <w:r w:rsidR="00EB40C9" w:rsidRPr="003409B5">
        <w:rPr>
          <w:rFonts w:ascii="Arial" w:eastAsia="Arial" w:hAnsi="Arial" w:cs="Arial"/>
          <w:b/>
          <w:bCs/>
          <w:sz w:val="24"/>
          <w:szCs w:val="24"/>
        </w:rPr>
        <w:t>fice.</w:t>
      </w:r>
    </w:p>
    <w:p w14:paraId="73C219E1" w14:textId="77777777" w:rsidR="00EB40C9" w:rsidRPr="003409B5" w:rsidRDefault="00EB40C9" w:rsidP="00EB40C9">
      <w:pPr>
        <w:spacing w:before="2" w:after="0" w:line="150" w:lineRule="exact"/>
        <w:rPr>
          <w:rFonts w:ascii="Arial" w:hAnsi="Arial" w:cs="Arial"/>
          <w:sz w:val="24"/>
          <w:szCs w:val="24"/>
        </w:rPr>
      </w:pPr>
    </w:p>
    <w:p w14:paraId="7867C4FF" w14:textId="77777777" w:rsidR="00EB40C9" w:rsidRPr="003409B5" w:rsidRDefault="00EB40C9" w:rsidP="00EB40C9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3FFD5902" w14:textId="77777777" w:rsidR="00EB40C9" w:rsidRPr="003409B5" w:rsidRDefault="00EB40C9" w:rsidP="00EB40C9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6C656A20" w14:textId="28618058" w:rsidR="00C17ACA" w:rsidRPr="003409B5" w:rsidRDefault="00EB40C9" w:rsidP="003D1EFA">
      <w:pPr>
        <w:spacing w:after="0" w:line="480" w:lineRule="auto"/>
        <w:ind w:left="107" w:right="122"/>
        <w:rPr>
          <w:rFonts w:ascii="Arial" w:eastAsia="Arial" w:hAnsi="Arial" w:cs="Arial"/>
          <w:sz w:val="24"/>
          <w:szCs w:val="24"/>
        </w:rPr>
      </w:pPr>
      <w:r w:rsidRPr="003409B5">
        <w:rPr>
          <w:rFonts w:ascii="Arial" w:eastAsia="Arial" w:hAnsi="Arial" w:cs="Arial"/>
          <w:b/>
          <w:bCs/>
          <w:sz w:val="24"/>
          <w:szCs w:val="24"/>
        </w:rPr>
        <w:t>Signature</w:t>
      </w:r>
      <w:r w:rsidRPr="003409B5">
        <w:rPr>
          <w:rFonts w:ascii="Arial" w:eastAsia="Arial" w:hAnsi="Arial" w:cs="Arial"/>
          <w:sz w:val="24"/>
          <w:szCs w:val="24"/>
        </w:rPr>
        <w:t>:</w:t>
      </w:r>
      <w:r w:rsidR="003D1EFA">
        <w:rPr>
          <w:rFonts w:ascii="Arial" w:eastAsia="Arial" w:hAnsi="Arial" w:cs="Arial"/>
          <w:sz w:val="24"/>
          <w:szCs w:val="24"/>
        </w:rPr>
        <w:t xml:space="preserve"> </w:t>
      </w:r>
      <w:r w:rsidR="003D1EFA" w:rsidRPr="003D1EFA">
        <w:rPr>
          <w:rFonts w:ascii="Arial" w:eastAsia="Arial" w:hAnsi="Arial" w:cs="Arial"/>
          <w:i/>
          <w:iCs/>
          <w:sz w:val="24"/>
          <w:szCs w:val="24"/>
        </w:rPr>
        <w:t>[this will be removed before application is shared with ALC members]</w:t>
      </w:r>
      <w:r w:rsidR="003D1EFA">
        <w:rPr>
          <w:rFonts w:ascii="Arial" w:eastAsia="Arial" w:hAnsi="Arial" w:cs="Arial"/>
          <w:sz w:val="24"/>
          <w:szCs w:val="24"/>
        </w:rPr>
        <w:t xml:space="preserve"> </w:t>
      </w:r>
    </w:p>
    <w:p w14:paraId="128D9CFD" w14:textId="77777777" w:rsidR="006D6B46" w:rsidRPr="003409B5" w:rsidRDefault="00EB40C9" w:rsidP="00C17ACA">
      <w:pPr>
        <w:spacing w:after="0" w:line="480" w:lineRule="auto"/>
        <w:ind w:left="107" w:right="7068"/>
        <w:rPr>
          <w:rFonts w:ascii="Arial" w:eastAsia="Arial" w:hAnsi="Arial" w:cs="Arial"/>
          <w:sz w:val="24"/>
          <w:szCs w:val="24"/>
        </w:rPr>
      </w:pPr>
      <w:r w:rsidRPr="003409B5">
        <w:rPr>
          <w:rFonts w:ascii="Arial" w:eastAsia="Arial" w:hAnsi="Arial" w:cs="Arial"/>
          <w:b/>
          <w:bCs/>
          <w:sz w:val="24"/>
          <w:szCs w:val="24"/>
        </w:rPr>
        <w:t>Name</w:t>
      </w:r>
      <w:r w:rsidRPr="003409B5">
        <w:rPr>
          <w:rFonts w:ascii="Arial" w:eastAsia="Arial" w:hAnsi="Arial" w:cs="Arial"/>
          <w:sz w:val="24"/>
          <w:szCs w:val="24"/>
        </w:rPr>
        <w:t>:</w:t>
      </w:r>
      <w:r w:rsidR="00C17ACA" w:rsidRPr="003409B5">
        <w:rPr>
          <w:rFonts w:ascii="Arial" w:eastAsia="Arial" w:hAnsi="Arial" w:cs="Arial"/>
          <w:sz w:val="24"/>
          <w:szCs w:val="24"/>
        </w:rPr>
        <w:t xml:space="preserve"> </w:t>
      </w:r>
    </w:p>
    <w:p w14:paraId="754C6AA1" w14:textId="783C060C" w:rsidR="00EB40C9" w:rsidRPr="003409B5" w:rsidRDefault="00EB40C9" w:rsidP="00C17ACA">
      <w:pPr>
        <w:spacing w:after="0" w:line="480" w:lineRule="auto"/>
        <w:ind w:left="107" w:right="7068"/>
        <w:rPr>
          <w:rFonts w:ascii="Arial" w:eastAsia="Arial" w:hAnsi="Arial" w:cs="Arial"/>
          <w:sz w:val="24"/>
          <w:szCs w:val="24"/>
        </w:rPr>
      </w:pPr>
      <w:r w:rsidRPr="003409B5">
        <w:rPr>
          <w:rFonts w:ascii="Arial" w:eastAsia="Arial" w:hAnsi="Arial" w:cs="Arial"/>
          <w:b/>
          <w:bCs/>
          <w:sz w:val="24"/>
          <w:szCs w:val="24"/>
        </w:rPr>
        <w:t>Date</w:t>
      </w:r>
      <w:r w:rsidRPr="003409B5">
        <w:rPr>
          <w:rFonts w:ascii="Arial" w:eastAsia="Arial" w:hAnsi="Arial" w:cs="Arial"/>
          <w:sz w:val="24"/>
          <w:szCs w:val="24"/>
        </w:rPr>
        <w:t>:</w:t>
      </w:r>
      <w:r w:rsidR="00C17ACA" w:rsidRPr="003409B5">
        <w:rPr>
          <w:rFonts w:ascii="Arial" w:eastAsia="Arial" w:hAnsi="Arial" w:cs="Arial"/>
          <w:sz w:val="24"/>
          <w:szCs w:val="24"/>
        </w:rPr>
        <w:t xml:space="preserve"> </w:t>
      </w:r>
    </w:p>
    <w:p w14:paraId="62B53CE4" w14:textId="40E51BF9" w:rsidR="00E53143" w:rsidRDefault="001E25B8" w:rsidP="00EB40C9">
      <w:pPr>
        <w:spacing w:after="0"/>
        <w:jc w:val="both"/>
        <w:sectPr w:rsidR="00E53143">
          <w:type w:val="continuous"/>
          <w:pgSz w:w="11920" w:h="16840"/>
          <w:pgMar w:top="640" w:right="1160" w:bottom="280" w:left="1140" w:header="720" w:footer="72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E879194" wp14:editId="64D0FF75">
                <wp:simplePos x="0" y="0"/>
                <wp:positionH relativeFrom="page">
                  <wp:posOffset>791845</wp:posOffset>
                </wp:positionH>
                <wp:positionV relativeFrom="paragraph">
                  <wp:posOffset>348615</wp:posOffset>
                </wp:positionV>
                <wp:extent cx="5932805" cy="1270"/>
                <wp:effectExtent l="10795" t="7620" r="9525" b="1016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805" cy="1270"/>
                          <a:chOff x="1247" y="549"/>
                          <a:chExt cx="9343" cy="2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247" y="549"/>
                            <a:ext cx="9343" cy="2"/>
                          </a:xfrm>
                          <a:custGeom>
                            <a:avLst/>
                            <a:gdLst>
                              <a:gd name="T0" fmla="+- 0 1247 1247"/>
                              <a:gd name="T1" fmla="*/ T0 w 9343"/>
                              <a:gd name="T2" fmla="+- 0 10590 1247"/>
                              <a:gd name="T3" fmla="*/ T2 w 93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3">
                                <a:moveTo>
                                  <a:pt x="0" y="0"/>
                                </a:moveTo>
                                <a:lnTo>
                                  <a:pt x="9343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859384" id="Group 5" o:spid="_x0000_s1026" style="position:absolute;margin-left:62.35pt;margin-top:27.45pt;width:467.15pt;height:.1pt;z-index:-251658240;mso-position-horizontal-relative:page" coordorigin="1247,549" coordsize="93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MSA8QIAANcGAAAOAAAAZHJzL2Uyb0RvYy54bWykVdtu2zAMfR+wfxD0uKH1pUnbGHWKoTcM&#10;6LYCzT5AkeULZkuapMTpvn6kZKduimJAlweDMqnDw0OaubjcdS3ZCmMbJXOaHMeUCMlV0cgqpz9X&#10;t0fnlFjHZMFaJUVOn4Sll8uPHy56nYlU1aothCEAIm3W65zWzuksiiyvRcfssdJCgrNUpmMOjqaK&#10;CsN6QO/aKI3j06hXptBGcWEtvL0OTrr0+GUpuPtRllY40uYUuDn/NP65xme0vGBZZZiuGz7QYO9g&#10;0bFGQtI91DVzjGxM8wqqa7hRVpXumKsuUmXZcOFrgGqS+KCaO6M22tdSZX2l9zKBtAc6vRuWf9/e&#10;Gf2oH0xgD+a94r8s6BL1usqmfjxXIZis+2+qgH6yjVO+8F1pOoSAksjO6/u011fsHOHwcr44Sc/j&#10;OSUcfEl6NsjPa+gRXkrS2Rkl4JvPFqEzvL4Z7i5OZifhYoquiGUho2c5sMKuwxjZZ6Xs/yn1WDMt&#10;fAMsKvFgSFPkFHhI1kHxt0YIHE1yipQwNwSNWtqpkBMPhlnQ+58SvlZj1PEtLVjGN9bdCeU7wbb3&#10;1oX5LsDy/S0G5iv4FsquhVH/fERigqn8Y/ge9mHJGPYpIquY9MSnHkBHrHQMCljxfBEQD8FAt5AT&#10;wdIJGDSzGimyemTNd3KgDRZhuFBiP2paWZyWFZAbZwwQIAhLfCMWch/GhjtDCgOb4nBHGEpgR6xD&#10;GZo5ZIYp0CR9Tr0W+KJTW7FS3uUOhh+SPHtbOY0KXZywCm64gQn8iO+TItdJa6W6bdrWt6GVnspp&#10;nHhtrGqbAp3IxppqfdUasmW4/fwPiwGwF2GwZWThwWrBipvBdqxpgw3xLWgLX1qY3DDqa1U8wRQb&#10;FXYq/AeAUSvzh5Ie9mlO7e8NM4KS9quEz3CRzGa4gP1hNj9L4WCmnvXUwyQHqJw6Co1H88qFpb3R&#10;pqlqyBTKleoLLKCywTn3/AKr4QCbwFt+e4L1Yj1Pzz7q+f9o+RcAAP//AwBQSwMEFAAGAAgAAAAh&#10;AEYqmW3gAAAACgEAAA8AAABkcnMvZG93bnJldi54bWxMj0FPwkAQhe8m/ofNmHiTbZEq1G4JIeqJ&#10;kAgmxNvQHdqG7m7TXdry7x1Oenxvvrx5L1uOphE9db52VkE8iUCQLZyubange//xNAfhA1qNjbOk&#10;4Eoelvn9XYapdoP9on4XSsEh1qeooAqhTaX0RUUG/cS1ZPl2cp3BwLIrpe5w4HDTyGkUvUiDteUP&#10;Fba0rqg47y5GweeAw+o5fu8359P6+rNPtodNTEo9PoyrNxCBxvAHw60+V4ecOx3dxWovGtbT2Suj&#10;CpLZAsQNiJIFrzuyk8Qg80z+n5D/AgAA//8DAFBLAQItABQABgAIAAAAIQC2gziS/gAAAOEBAAAT&#10;AAAAAAAAAAAAAAAAAAAAAABbQ29udGVudF9UeXBlc10ueG1sUEsBAi0AFAAGAAgAAAAhADj9If/W&#10;AAAAlAEAAAsAAAAAAAAAAAAAAAAALwEAAF9yZWxzLy5yZWxzUEsBAi0AFAAGAAgAAAAhAPvsxIDx&#10;AgAA1wYAAA4AAAAAAAAAAAAAAAAALgIAAGRycy9lMm9Eb2MueG1sUEsBAi0AFAAGAAgAAAAhAEYq&#10;mW3gAAAACgEAAA8AAAAAAAAAAAAAAAAASwUAAGRycy9kb3ducmV2LnhtbFBLBQYAAAAABAAEAPMA&#10;AABYBgAAAAA=&#10;">
                <v:shape id="Freeform 6" o:spid="_x0000_s1027" style="position:absolute;left:1247;top:549;width:9343;height:2;visibility:visible;mso-wrap-style:square;v-text-anchor:top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FDxxgAAANoAAAAPAAAAZHJzL2Rvd25yZXYueG1sRI/NasMw&#10;EITvhb6D2EJvsWznh+BECaa0NJQcWieX3BZra5tYK2MpsdunrwKBHoeZ+YZZb0fTiiv1rrGsIIli&#10;EMSl1Q1XCo6Ht8kShPPIGlvLpOCHHGw3jw9rzLQd+Iuuha9EgLDLUEHtfZdJ6cqaDLrIdsTB+7a9&#10;QR9kX0nd4xDgppVpHC+kwYbDQo0dvdRUnouLUTA7D++X+PWU74rpb5rOPubJ/nOu1PPTmK9AeBr9&#10;f/je3mkFU7hdCTdAbv4AAAD//wMAUEsBAi0AFAAGAAgAAAAhANvh9svuAAAAhQEAABMAAAAAAAAA&#10;AAAAAAAAAAAAAFtDb250ZW50X1R5cGVzXS54bWxQSwECLQAUAAYACAAAACEAWvQsW78AAAAVAQAA&#10;CwAAAAAAAAAAAAAAAAAfAQAAX3JlbHMvLnJlbHNQSwECLQAUAAYACAAAACEAcQRQ8cYAAADaAAAA&#10;DwAAAAAAAAAAAAAAAAAHAgAAZHJzL2Rvd25yZXYueG1sUEsFBgAAAAADAAMAtwAAAPoCAAAAAA==&#10;" path="m,l9343,e" filled="f" strokeweight=".26669mm">
                  <v:path arrowok="t" o:connecttype="custom" o:connectlocs="0,0;9343,0" o:connectangles="0,0"/>
                </v:shape>
                <w10:wrap anchorx="page"/>
              </v:group>
            </w:pict>
          </mc:Fallback>
        </mc:AlternateContent>
      </w:r>
      <w:r w:rsidR="00EB40C9">
        <w:rPr>
          <w:rFonts w:ascii="Arial" w:eastAsia="Arial" w:hAnsi="Arial" w:cs="Arial"/>
          <w:position w:val="-1"/>
          <w:sz w:val="24"/>
          <w:szCs w:val="24"/>
        </w:rPr>
        <w:t xml:space="preserve">Please send this form and the attached supporting statement </w:t>
      </w:r>
      <w:r w:rsidR="00EB40C9">
        <w:rPr>
          <w:rFonts w:ascii="Arial" w:eastAsia="Arial" w:hAnsi="Arial" w:cs="Arial"/>
          <w:w w:val="99"/>
          <w:position w:val="-1"/>
          <w:sz w:val="24"/>
          <w:szCs w:val="24"/>
        </w:rPr>
        <w:t>to:</w:t>
      </w:r>
      <w:r w:rsidR="00EB40C9"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hyperlink r:id="rId5">
        <w:r w:rsidR="00EB40C9">
          <w:rPr>
            <w:rFonts w:ascii="Arial" w:eastAsia="Arial" w:hAnsi="Arial" w:cs="Arial"/>
            <w:b/>
            <w:bCs/>
            <w:color w:val="0000FF"/>
            <w:w w:val="99"/>
            <w:position w:val="-1"/>
            <w:sz w:val="24"/>
            <w:szCs w:val="24"/>
            <w:u w:val="single" w:color="0000FF"/>
          </w:rPr>
          <w:t>admin@alc.org.uk</w:t>
        </w:r>
      </w:hyperlink>
    </w:p>
    <w:p w14:paraId="22E8EB48" w14:textId="66468C7F" w:rsidR="00E53143" w:rsidRDefault="00E53143">
      <w:pPr>
        <w:spacing w:before="8" w:after="0" w:line="271" w:lineRule="exact"/>
        <w:ind w:left="107" w:right="-20"/>
        <w:rPr>
          <w:rFonts w:ascii="Arial" w:eastAsia="Arial" w:hAnsi="Arial" w:cs="Arial"/>
          <w:sz w:val="24"/>
          <w:szCs w:val="24"/>
        </w:rPr>
      </w:pPr>
    </w:p>
    <w:p w14:paraId="5C96F01D" w14:textId="77777777" w:rsidR="00E53143" w:rsidRDefault="00E53143">
      <w:pPr>
        <w:spacing w:before="3" w:after="0" w:line="130" w:lineRule="exact"/>
        <w:rPr>
          <w:sz w:val="13"/>
          <w:szCs w:val="13"/>
        </w:rPr>
      </w:pPr>
    </w:p>
    <w:p w14:paraId="258662E7" w14:textId="77777777" w:rsidR="00E53143" w:rsidRDefault="00E53143">
      <w:pPr>
        <w:spacing w:after="0" w:line="200" w:lineRule="exact"/>
        <w:rPr>
          <w:sz w:val="20"/>
          <w:szCs w:val="20"/>
        </w:rPr>
      </w:pPr>
    </w:p>
    <w:p w14:paraId="2F8CEDA5" w14:textId="77777777" w:rsidR="00E53143" w:rsidRDefault="00E53143">
      <w:pPr>
        <w:spacing w:after="0" w:line="200" w:lineRule="exact"/>
        <w:rPr>
          <w:sz w:val="20"/>
          <w:szCs w:val="20"/>
        </w:rPr>
      </w:pPr>
    </w:p>
    <w:p w14:paraId="4C858F7C" w14:textId="77777777" w:rsidR="00E53143" w:rsidRDefault="003E5332">
      <w:pPr>
        <w:spacing w:before="24" w:after="0" w:line="240" w:lineRule="auto"/>
        <w:ind w:left="3014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SUPPORTING</w:t>
      </w:r>
      <w:r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21"/>
          <w:sz w:val="28"/>
          <w:szCs w:val="28"/>
        </w:rPr>
        <w:t>TA</w:t>
      </w:r>
      <w:r>
        <w:rPr>
          <w:rFonts w:ascii="Arial" w:eastAsia="Arial" w:hAnsi="Arial" w:cs="Arial"/>
          <w:b/>
          <w:bCs/>
          <w:sz w:val="28"/>
          <w:szCs w:val="28"/>
        </w:rPr>
        <w:t>TEMENT</w:t>
      </w:r>
    </w:p>
    <w:p w14:paraId="3ADE58E5" w14:textId="77777777" w:rsidR="00E53143" w:rsidRDefault="00E53143">
      <w:pPr>
        <w:spacing w:before="16" w:after="0" w:line="260" w:lineRule="exact"/>
        <w:rPr>
          <w:sz w:val="26"/>
          <w:szCs w:val="26"/>
        </w:rPr>
      </w:pPr>
    </w:p>
    <w:p w14:paraId="7F0522A7" w14:textId="7D4CA06B" w:rsidR="00E53143" w:rsidRDefault="003E5332">
      <w:pPr>
        <w:tabs>
          <w:tab w:val="left" w:pos="8020"/>
          <w:tab w:val="left" w:pos="8460"/>
          <w:tab w:val="left" w:pos="9040"/>
        </w:tabs>
        <w:spacing w:after="0" w:line="240" w:lineRule="auto"/>
        <w:ind w:left="107" w:right="4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Statement in support of</w:t>
      </w:r>
      <w:r w:rsidR="006D6B4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F933F7">
        <w:rPr>
          <w:rFonts w:ascii="Arial" w:eastAsia="Arial" w:hAnsi="Arial" w:cs="Arial"/>
          <w:spacing w:val="-2"/>
          <w:sz w:val="24"/>
          <w:szCs w:val="24"/>
        </w:rPr>
        <w:t>[name]</w:t>
      </w:r>
      <w:r w:rsidR="006D6B4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611555"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 w:rsidR="00611555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their nomination.</w:t>
      </w:r>
    </w:p>
    <w:p w14:paraId="030F5C3B" w14:textId="77777777" w:rsidR="00E53143" w:rsidRDefault="00E53143">
      <w:pPr>
        <w:spacing w:before="16" w:after="0" w:line="260" w:lineRule="exact"/>
        <w:rPr>
          <w:sz w:val="26"/>
          <w:szCs w:val="26"/>
        </w:rPr>
      </w:pPr>
    </w:p>
    <w:p w14:paraId="7F51E4C6" w14:textId="157DB47F" w:rsidR="00E53143" w:rsidRDefault="00091818">
      <w:pPr>
        <w:spacing w:after="0" w:line="240" w:lineRule="auto"/>
        <w:ind w:left="10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[</w:t>
      </w:r>
      <w:r w:rsidR="003E5332">
        <w:rPr>
          <w:rFonts w:ascii="Arial" w:eastAsia="Arial" w:hAnsi="Arial" w:cs="Arial"/>
          <w:b/>
          <w:bCs/>
          <w:i/>
          <w:sz w:val="24"/>
          <w:szCs w:val="24"/>
        </w:rPr>
        <w:t>Short</w:t>
      </w:r>
      <w:r w:rsidR="003E5332">
        <w:rPr>
          <w:rFonts w:ascii="Arial" w:eastAsia="Arial" w:hAnsi="Arial" w:cs="Arial"/>
          <w:b/>
          <w:bCs/>
          <w:i/>
          <w:spacing w:val="-6"/>
          <w:sz w:val="24"/>
          <w:szCs w:val="24"/>
        </w:rPr>
        <w:t xml:space="preserve"> </w:t>
      </w:r>
      <w:r w:rsidR="003E5332">
        <w:rPr>
          <w:rFonts w:ascii="Arial" w:eastAsia="Arial" w:hAnsi="Arial" w:cs="Arial"/>
          <w:b/>
          <w:bCs/>
          <w:i/>
          <w:sz w:val="24"/>
          <w:szCs w:val="24"/>
        </w:rPr>
        <w:t xml:space="preserve">statement </w:t>
      </w:r>
      <w:r>
        <w:rPr>
          <w:rFonts w:ascii="Arial" w:eastAsia="Arial" w:hAnsi="Arial" w:cs="Arial"/>
          <w:b/>
          <w:bCs/>
          <w:i/>
          <w:sz w:val="24"/>
          <w:szCs w:val="24"/>
        </w:rPr>
        <w:t>of support of not more than 100 words</w:t>
      </w:r>
      <w:r w:rsidR="003E5332"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 w:rsidR="003E5332">
        <w:rPr>
          <w:rFonts w:ascii="Arial" w:eastAsia="Arial" w:hAnsi="Arial" w:cs="Arial"/>
          <w:b/>
          <w:bCs/>
          <w:i/>
          <w:sz w:val="24"/>
          <w:szCs w:val="24"/>
        </w:rPr>
        <w:t>by</w:t>
      </w:r>
      <w:r w:rsidR="003E5332">
        <w:rPr>
          <w:rFonts w:ascii="Arial" w:eastAsia="Arial" w:hAnsi="Arial" w:cs="Arial"/>
          <w:b/>
          <w:bCs/>
          <w:i/>
          <w:spacing w:val="-3"/>
          <w:sz w:val="24"/>
          <w:szCs w:val="24"/>
        </w:rPr>
        <w:t xml:space="preserve"> </w:t>
      </w:r>
      <w:r w:rsidR="003E5332">
        <w:rPr>
          <w:rFonts w:ascii="Arial" w:eastAsia="Arial" w:hAnsi="Arial" w:cs="Arial"/>
          <w:b/>
          <w:bCs/>
          <w:i/>
          <w:sz w:val="24"/>
          <w:szCs w:val="24"/>
        </w:rPr>
        <w:t>another</w:t>
      </w:r>
      <w:r w:rsidR="003E5332"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 w:rsidR="003E5332">
        <w:rPr>
          <w:rFonts w:ascii="Arial" w:eastAsia="Arial" w:hAnsi="Arial" w:cs="Arial"/>
          <w:b/>
          <w:bCs/>
          <w:i/>
          <w:sz w:val="24"/>
          <w:szCs w:val="24"/>
        </w:rPr>
        <w:t>full</w:t>
      </w:r>
      <w:r w:rsidR="003E5332">
        <w:rPr>
          <w:rFonts w:ascii="Arial" w:eastAsia="Arial" w:hAnsi="Arial" w:cs="Arial"/>
          <w:b/>
          <w:bCs/>
          <w:i/>
          <w:spacing w:val="-4"/>
          <w:sz w:val="24"/>
          <w:szCs w:val="24"/>
        </w:rPr>
        <w:t xml:space="preserve"> </w:t>
      </w:r>
      <w:r w:rsidR="003E5332">
        <w:rPr>
          <w:rFonts w:ascii="Arial" w:eastAsia="Arial" w:hAnsi="Arial" w:cs="Arial"/>
          <w:b/>
          <w:bCs/>
          <w:i/>
          <w:sz w:val="24"/>
          <w:szCs w:val="24"/>
        </w:rPr>
        <w:t>member of</w:t>
      </w:r>
      <w:r w:rsidR="003E5332"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 xml:space="preserve"> </w:t>
      </w:r>
      <w:r w:rsidR="003E5332"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 w:rsidR="003E5332"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 w:rsidR="003E5332">
        <w:rPr>
          <w:rFonts w:ascii="Arial" w:eastAsia="Arial" w:hAnsi="Arial" w:cs="Arial"/>
          <w:b/>
          <w:bCs/>
          <w:i/>
          <w:sz w:val="24"/>
          <w:szCs w:val="24"/>
        </w:rPr>
        <w:t>ALC</w:t>
      </w:r>
      <w:r w:rsidR="00092B39">
        <w:rPr>
          <w:rFonts w:ascii="Arial" w:eastAsia="Arial" w:hAnsi="Arial" w:cs="Arial"/>
          <w:b/>
          <w:bCs/>
          <w:i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 xml:space="preserve">- please note this will be shared with ALC members to </w:t>
      </w:r>
      <w:r w:rsidR="00092B39">
        <w:rPr>
          <w:rFonts w:ascii="Arial" w:eastAsia="Arial" w:hAnsi="Arial" w:cs="Arial"/>
          <w:b/>
          <w:bCs/>
          <w:i/>
          <w:sz w:val="24"/>
          <w:szCs w:val="24"/>
        </w:rPr>
        <w:t>inform their vote</w:t>
      </w:r>
      <w:r w:rsidR="003D1EFA">
        <w:rPr>
          <w:rFonts w:ascii="Arial" w:eastAsia="Arial" w:hAnsi="Arial" w:cs="Arial"/>
          <w:b/>
          <w:bCs/>
          <w:i/>
          <w:sz w:val="24"/>
          <w:szCs w:val="24"/>
        </w:rPr>
        <w:t>s</w:t>
      </w:r>
      <w:r>
        <w:rPr>
          <w:rFonts w:ascii="Arial" w:eastAsia="Arial" w:hAnsi="Arial" w:cs="Arial"/>
          <w:b/>
          <w:bCs/>
          <w:i/>
          <w:sz w:val="24"/>
          <w:szCs w:val="24"/>
        </w:rPr>
        <w:t>]</w:t>
      </w:r>
    </w:p>
    <w:p w14:paraId="03C2799F" w14:textId="77777777" w:rsidR="00E53143" w:rsidRDefault="00E53143">
      <w:pPr>
        <w:spacing w:after="0" w:line="200" w:lineRule="exact"/>
        <w:rPr>
          <w:sz w:val="20"/>
          <w:szCs w:val="20"/>
        </w:rPr>
      </w:pPr>
    </w:p>
    <w:p w14:paraId="2F099D40" w14:textId="77777777" w:rsidR="00E53143" w:rsidRDefault="00E53143">
      <w:pPr>
        <w:spacing w:after="0" w:line="200" w:lineRule="exact"/>
        <w:rPr>
          <w:sz w:val="20"/>
          <w:szCs w:val="20"/>
        </w:rPr>
      </w:pPr>
    </w:p>
    <w:p w14:paraId="7DCE69BD" w14:textId="77777777" w:rsidR="00E53143" w:rsidRDefault="00E53143">
      <w:pPr>
        <w:spacing w:after="0" w:line="200" w:lineRule="exact"/>
        <w:rPr>
          <w:sz w:val="20"/>
          <w:szCs w:val="20"/>
        </w:rPr>
      </w:pPr>
    </w:p>
    <w:p w14:paraId="72BB68A6" w14:textId="77777777" w:rsidR="00E53143" w:rsidRDefault="00E53143">
      <w:pPr>
        <w:spacing w:after="0" w:line="200" w:lineRule="exact"/>
        <w:rPr>
          <w:sz w:val="20"/>
          <w:szCs w:val="20"/>
        </w:rPr>
      </w:pPr>
    </w:p>
    <w:p w14:paraId="132181A1" w14:textId="77777777" w:rsidR="00E53143" w:rsidRDefault="00E53143">
      <w:pPr>
        <w:spacing w:after="0" w:line="200" w:lineRule="exact"/>
        <w:rPr>
          <w:sz w:val="20"/>
          <w:szCs w:val="20"/>
        </w:rPr>
      </w:pPr>
    </w:p>
    <w:p w14:paraId="0776B71D" w14:textId="77777777" w:rsidR="00E53143" w:rsidRDefault="00E53143">
      <w:pPr>
        <w:spacing w:before="3" w:after="0" w:line="220" w:lineRule="exact"/>
      </w:pPr>
    </w:p>
    <w:p w14:paraId="705B7ACC" w14:textId="77777777" w:rsidR="00E53143" w:rsidRDefault="003E5332">
      <w:pPr>
        <w:spacing w:after="0" w:line="240" w:lineRule="auto"/>
        <w:ind w:left="10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declare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am a member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ALC.</w:t>
      </w:r>
    </w:p>
    <w:p w14:paraId="0082C4D9" w14:textId="77777777" w:rsidR="00E53143" w:rsidRDefault="00E53143">
      <w:pPr>
        <w:spacing w:before="2" w:after="0" w:line="150" w:lineRule="exact"/>
        <w:rPr>
          <w:sz w:val="15"/>
          <w:szCs w:val="15"/>
        </w:rPr>
      </w:pPr>
    </w:p>
    <w:p w14:paraId="33C65921" w14:textId="77777777" w:rsidR="00E53143" w:rsidRDefault="00E53143">
      <w:pPr>
        <w:spacing w:after="0" w:line="200" w:lineRule="exact"/>
        <w:rPr>
          <w:sz w:val="20"/>
          <w:szCs w:val="20"/>
        </w:rPr>
      </w:pPr>
    </w:p>
    <w:p w14:paraId="5B56057A" w14:textId="77777777" w:rsidR="00E53143" w:rsidRDefault="00E53143">
      <w:pPr>
        <w:spacing w:after="0" w:line="200" w:lineRule="exact"/>
        <w:rPr>
          <w:sz w:val="20"/>
          <w:szCs w:val="20"/>
        </w:rPr>
      </w:pPr>
    </w:p>
    <w:p w14:paraId="0E1D1165" w14:textId="7C7BDE6A" w:rsidR="00E53143" w:rsidRDefault="003E5332">
      <w:pPr>
        <w:spacing w:after="0" w:line="480" w:lineRule="auto"/>
        <w:ind w:left="107" w:right="827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Name</w:t>
      </w:r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sz w:val="24"/>
          <w:szCs w:val="24"/>
        </w:rPr>
        <w:t>Date</w:t>
      </w:r>
      <w:r>
        <w:rPr>
          <w:rFonts w:ascii="Arial" w:eastAsia="Arial" w:hAnsi="Arial" w:cs="Arial"/>
          <w:sz w:val="24"/>
          <w:szCs w:val="24"/>
        </w:rPr>
        <w:t>:</w:t>
      </w:r>
    </w:p>
    <w:sectPr w:rsidR="00E53143">
      <w:pgSz w:w="11920" w:h="16840"/>
      <w:pgMar w:top="640" w:right="116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143"/>
    <w:rsid w:val="0006170E"/>
    <w:rsid w:val="00085527"/>
    <w:rsid w:val="00091818"/>
    <w:rsid w:val="00092B39"/>
    <w:rsid w:val="00116DC5"/>
    <w:rsid w:val="001419CA"/>
    <w:rsid w:val="001714C8"/>
    <w:rsid w:val="001B1885"/>
    <w:rsid w:val="001E25B8"/>
    <w:rsid w:val="001F0ABA"/>
    <w:rsid w:val="002A7D40"/>
    <w:rsid w:val="003409B5"/>
    <w:rsid w:val="003D1EFA"/>
    <w:rsid w:val="003E5332"/>
    <w:rsid w:val="00434B96"/>
    <w:rsid w:val="0046011E"/>
    <w:rsid w:val="004D75AA"/>
    <w:rsid w:val="004E2DC0"/>
    <w:rsid w:val="00580E17"/>
    <w:rsid w:val="00590002"/>
    <w:rsid w:val="00611555"/>
    <w:rsid w:val="006265CA"/>
    <w:rsid w:val="00646494"/>
    <w:rsid w:val="006D6B46"/>
    <w:rsid w:val="0078670B"/>
    <w:rsid w:val="00821ACE"/>
    <w:rsid w:val="00821B93"/>
    <w:rsid w:val="0088263A"/>
    <w:rsid w:val="00901109"/>
    <w:rsid w:val="0092198C"/>
    <w:rsid w:val="0095552A"/>
    <w:rsid w:val="009C03BB"/>
    <w:rsid w:val="00A05CD9"/>
    <w:rsid w:val="00A35F7E"/>
    <w:rsid w:val="00A714C9"/>
    <w:rsid w:val="00AB6E7F"/>
    <w:rsid w:val="00AD62EF"/>
    <w:rsid w:val="00B35100"/>
    <w:rsid w:val="00B457AB"/>
    <w:rsid w:val="00B45FE0"/>
    <w:rsid w:val="00B8007E"/>
    <w:rsid w:val="00BB3CAF"/>
    <w:rsid w:val="00C17ACA"/>
    <w:rsid w:val="00C567C8"/>
    <w:rsid w:val="00C601AE"/>
    <w:rsid w:val="00C616DE"/>
    <w:rsid w:val="00C87C03"/>
    <w:rsid w:val="00D46B49"/>
    <w:rsid w:val="00D6183F"/>
    <w:rsid w:val="00D7183E"/>
    <w:rsid w:val="00DD2B38"/>
    <w:rsid w:val="00E3190A"/>
    <w:rsid w:val="00E53143"/>
    <w:rsid w:val="00E91577"/>
    <w:rsid w:val="00EB40C9"/>
    <w:rsid w:val="00F14FE9"/>
    <w:rsid w:val="00F63516"/>
    <w:rsid w:val="00F66D17"/>
    <w:rsid w:val="00F933F7"/>
    <w:rsid w:val="00FD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5EFA9"/>
  <w15:docId w15:val="{5D3D88CF-CF47-4123-882A-0F9A6B77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n@alc.org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1281</Characters>
  <Application>Microsoft Office Word</Application>
  <DocSecurity>0</DocSecurity>
  <Lines>27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2022 ALC EC Nomination form.docx</vt:lpstr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ALC EC Nomination form.docx</dc:title>
  <dc:creator>Mitali Zakaria</dc:creator>
  <cp:lastModifiedBy>Jamie Niven-Phillips</cp:lastModifiedBy>
  <cp:revision>5</cp:revision>
  <dcterms:created xsi:type="dcterms:W3CDTF">2026-09-08T16:19:00Z</dcterms:created>
  <dcterms:modified xsi:type="dcterms:W3CDTF">2026-09-09T13:26:00Z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LastSaved">
    <vt:filetime>2022-10-31T00:00:00Z</vt:filetime>
  </property>
</Properties>
</file>